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BF02" w14:textId="7E8566A0" w:rsidR="00BA6D4E" w:rsidRDefault="00BA6D4E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5EBF0E3F" w14:textId="3E5C3DBA" w:rsidR="004A62B4" w:rsidRDefault="004A62B4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73B8DAFD" w14:textId="77777777" w:rsidR="00136D7B" w:rsidRDefault="00136D7B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7D5EFDD4" w14:textId="403CAF1E" w:rsidR="004A62B4" w:rsidRDefault="004A62B4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6EED59D5" w14:textId="5EBB666E" w:rsidR="00136D7B" w:rsidRPr="00136D7B" w:rsidRDefault="00136D7B" w:rsidP="00136D7B">
      <w:pPr>
        <w:jc w:val="center"/>
        <w:rPr>
          <w:rFonts w:ascii="Calibri" w:eastAsia="Times New Roman Bold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b/>
          <w:color w:val="000000"/>
          <w:sz w:val="28"/>
          <w:szCs w:val="28"/>
          <w:u w:color="000000"/>
          <w:lang w:eastAsia="en-GB"/>
        </w:rPr>
        <w:t>Membership Application Form</w:t>
      </w:r>
      <w:r w:rsidRPr="00136D7B">
        <w:rPr>
          <w:rFonts w:ascii="Calibri" w:hAnsi="Calibri" w:cs="Arial"/>
          <w:b/>
          <w:color w:val="000000"/>
          <w:sz w:val="28"/>
          <w:szCs w:val="28"/>
          <w:u w:color="000000"/>
          <w:lang w:eastAsia="en-GB"/>
        </w:rPr>
        <w:br/>
      </w:r>
      <w:r w:rsidRPr="00136D7B">
        <w:rPr>
          <w:rFonts w:ascii="Calibri" w:hAnsi="Calibri" w:cs="Arial"/>
          <w:color w:val="000000"/>
          <w:sz w:val="16"/>
          <w:szCs w:val="16"/>
          <w:u w:color="000000"/>
          <w:lang w:eastAsia="en-GB"/>
        </w:rPr>
        <w:br/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Please return to: </w:t>
      </w:r>
      <w:r w:rsidR="00A00951">
        <w:rPr>
          <w:rFonts w:ascii="Calibri" w:hAnsi="Calibri" w:cs="Arial"/>
          <w:color w:val="000000"/>
          <w:u w:color="000000"/>
          <w:lang w:eastAsia="en-GB"/>
        </w:rPr>
        <w:t>Fiona Crate</w:t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 (Membership Secretary)</w:t>
      </w:r>
      <w:r w:rsidR="00A00951">
        <w:rPr>
          <w:rFonts w:ascii="Calibri" w:hAnsi="Calibri" w:cs="Arial"/>
          <w:color w:val="000000"/>
          <w:u w:color="000000"/>
          <w:lang w:eastAsia="en-GB"/>
        </w:rPr>
        <w:br/>
      </w:r>
      <w:r w:rsidR="00A00951" w:rsidRPr="00A00951">
        <w:rPr>
          <w:rFonts w:ascii="Calibri" w:hAnsi="Calibri" w:cs="Arial"/>
          <w:color w:val="000000"/>
          <w:u w:color="000000"/>
          <w:lang w:eastAsia="en-GB"/>
        </w:rPr>
        <w:t>14 St Helen's Road, Dorchester, Dorset, DT1 1SD</w:t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 </w:t>
      </w:r>
      <w:r w:rsidRPr="00136D7B">
        <w:rPr>
          <w:rFonts w:ascii="Calibri" w:hAnsi="Calibri" w:cs="Arial"/>
          <w:color w:val="000000"/>
          <w:u w:color="000000"/>
          <w:lang w:eastAsia="en-GB"/>
        </w:rPr>
        <w:br/>
      </w:r>
      <w:r w:rsidRPr="00136D7B">
        <w:rPr>
          <w:rFonts w:ascii="Calibri" w:eastAsia="Times New Roman Bold" w:hAnsi="Calibri" w:cs="Arial"/>
          <w:color w:val="000000"/>
          <w:u w:color="000000"/>
          <w:lang w:eastAsia="en-GB"/>
        </w:rPr>
        <w:t xml:space="preserve">email: </w:t>
      </w:r>
      <w:r w:rsidR="00A00951" w:rsidRPr="00A00951">
        <w:rPr>
          <w:rFonts w:ascii="Calibri" w:eastAsia="Times New Roman Bold" w:hAnsi="Calibri" w:cs="Arial"/>
          <w:color w:val="000000"/>
          <w:u w:color="000000"/>
          <w:lang w:eastAsia="en-GB"/>
        </w:rPr>
        <w:t>fiona.crate@talk21.com</w:t>
      </w:r>
    </w:p>
    <w:p w14:paraId="229C34D2" w14:textId="77777777" w:rsidR="00136D7B" w:rsidRPr="00136D7B" w:rsidRDefault="00136D7B" w:rsidP="00136D7B">
      <w:pPr>
        <w:rPr>
          <w:rFonts w:ascii="Calibri" w:eastAsia="Times New Roman Bold" w:hAnsi="Calibri" w:cs="Arial"/>
          <w:color w:val="000000"/>
          <w:u w:color="000000"/>
          <w:lang w:eastAsia="en-GB"/>
        </w:rPr>
      </w:pPr>
    </w:p>
    <w:p w14:paraId="233D8A76" w14:textId="7803D1CF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I, the under-mentioned, hereby apply for membership of the above-mentioned Association (DCPA).  </w:t>
      </w:r>
      <w:r>
        <w:rPr>
          <w:rFonts w:ascii="Calibri" w:hAnsi="Calibri" w:cs="Arial"/>
          <w:color w:val="000000"/>
          <w:u w:color="000000"/>
          <w:lang w:eastAsia="en-GB"/>
        </w:rPr>
        <w:br/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 agree that, if appointed a member, I will abide by the rules of the Association as at the date of my </w:t>
      </w:r>
      <w:r>
        <w:rPr>
          <w:rFonts w:ascii="Calibri" w:hAnsi="Calibri" w:cs="Arial"/>
          <w:color w:val="000000"/>
          <w:u w:color="000000"/>
          <w:lang w:eastAsia="en-GB"/>
        </w:rPr>
        <w:br/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application and as varied from time to time. I confirm that I am aware that if the Association becomes insolvent, I may be called on in the event of the Association being wound up to contribute up to a </w:t>
      </w:r>
      <w:r>
        <w:rPr>
          <w:rFonts w:ascii="Calibri" w:hAnsi="Calibri" w:cs="Arial"/>
          <w:color w:val="000000"/>
          <w:u w:color="000000"/>
          <w:lang w:eastAsia="en-GB"/>
        </w:rPr>
        <w:br/>
      </w:r>
      <w:r w:rsidRPr="00136D7B">
        <w:rPr>
          <w:rFonts w:ascii="Calibri" w:hAnsi="Calibri" w:cs="Arial"/>
          <w:color w:val="000000"/>
          <w:u w:color="000000"/>
          <w:lang w:eastAsia="en-GB"/>
        </w:rPr>
        <w:t>maximum of £2 and that this liability will continue for a period of twelve months following my ceasing to be a member.</w:t>
      </w:r>
      <w:r>
        <w:rPr>
          <w:rFonts w:ascii="Calibri" w:hAnsi="Calibri" w:cs="Arial"/>
          <w:color w:val="000000"/>
          <w:u w:color="000000"/>
          <w:lang w:eastAsia="en-GB"/>
        </w:rPr>
        <w:t xml:space="preserve"> </w:t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Please note that as a member you are entitled to resign at any time. This must be </w:t>
      </w:r>
      <w:r w:rsidRPr="00136D7B">
        <w:rPr>
          <w:rFonts w:ascii="Calibri" w:hAnsi="Calibri" w:cs="Arial"/>
          <w:color w:val="000000"/>
          <w:u w:color="000000"/>
          <w:lang w:eastAsia="en-GB"/>
        </w:rPr>
        <w:br/>
        <w:t xml:space="preserve">given in writing.  Please ensure any change of contact details is given to the membership </w:t>
      </w:r>
      <w:r w:rsidRPr="00136D7B">
        <w:rPr>
          <w:rFonts w:ascii="Calibri" w:hAnsi="Calibri" w:cs="Arial"/>
          <w:color w:val="000000"/>
          <w:u w:color="000000"/>
          <w:lang w:eastAsia="en-GB"/>
        </w:rPr>
        <w:br/>
        <w:t>secretary.</w:t>
      </w:r>
      <w:r>
        <w:rPr>
          <w:rFonts w:ascii="Calibri" w:hAnsi="Calibri" w:cs="Arial"/>
          <w:color w:val="000000"/>
          <w:u w:color="000000"/>
          <w:lang w:eastAsia="en-GB"/>
        </w:rPr>
        <w:t xml:space="preserve"> </w:t>
      </w:r>
      <w:r w:rsidRPr="00136D7B">
        <w:rPr>
          <w:rFonts w:ascii="Calibri" w:hAnsi="Calibri" w:cs="Arial"/>
          <w:color w:val="000000"/>
          <w:u w:color="000000"/>
          <w:lang w:eastAsia="en-GB"/>
        </w:rPr>
        <w:t>Please complete details below.  If applying as a family membership please complete a form for each member of the family. Membership fees currently are: Individual £5.00, Family £10.00.  The membership year runs from 1st January.</w:t>
      </w:r>
    </w:p>
    <w:p w14:paraId="0AF586D2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0841D160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Name:                                                                             (Title:</w:t>
      </w:r>
      <w:r w:rsidRPr="006230E8">
        <w:rPr>
          <w:rFonts w:ascii="Calibri" w:hAnsi="Calibri" w:cs="Arial"/>
          <w:color w:val="000000"/>
          <w:u w:color="000000"/>
          <w:lang w:val="en-GB" w:eastAsia="en-GB"/>
        </w:rPr>
        <w:t xml:space="preserve"> Mr</w:t>
      </w:r>
      <w:r w:rsidRPr="00136D7B">
        <w:rPr>
          <w:rFonts w:ascii="Calibri" w:hAnsi="Calibri" w:cs="Arial"/>
          <w:color w:val="000000"/>
          <w:u w:color="000000"/>
          <w:lang w:eastAsia="en-GB"/>
        </w:rPr>
        <w:t>/Mrs/Miss/Ms/Other)</w:t>
      </w:r>
    </w:p>
    <w:p w14:paraId="600A145C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7DBBE802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Address:</w:t>
      </w:r>
    </w:p>
    <w:p w14:paraId="2CC085B8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70D6BA62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  <w:t xml:space="preserve">   Post Code:</w:t>
      </w:r>
    </w:p>
    <w:p w14:paraId="78B939EF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74F07B3C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Email address:                            </w:t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</w:r>
      <w:r w:rsidRPr="00136D7B">
        <w:rPr>
          <w:rFonts w:ascii="Calibri" w:hAnsi="Calibri" w:cs="Arial"/>
          <w:color w:val="000000"/>
          <w:u w:color="000000"/>
          <w:lang w:eastAsia="en-GB"/>
        </w:rPr>
        <w:tab/>
        <w:t xml:space="preserve">               Telephone no:</w:t>
      </w:r>
    </w:p>
    <w:p w14:paraId="48B49EEA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5441430F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 agree to this information being stored manually and on computer for DCPA use.  </w:t>
      </w:r>
    </w:p>
    <w:p w14:paraId="66B67E4C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 agree to receive information relating to DCPA.  </w:t>
      </w:r>
    </w:p>
    <w:p w14:paraId="02182060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I agree to receive information from other</w:t>
      </w:r>
      <w:r w:rsidRPr="006230E8">
        <w:rPr>
          <w:rFonts w:ascii="Calibri" w:hAnsi="Calibri" w:cs="Arial"/>
          <w:color w:val="000000"/>
          <w:u w:color="000000"/>
          <w:lang w:val="en-GB" w:eastAsia="en-GB"/>
        </w:rPr>
        <w:t xml:space="preserve"> organisations</w:t>
      </w: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 relating to Art and Drama that the Association considers may be of interest.  </w:t>
      </w:r>
    </w:p>
    <w:p w14:paraId="729EB287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4D33D2F7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Signed………………………………………….   Date………………………</w:t>
      </w:r>
    </w:p>
    <w:p w14:paraId="58312A1E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71299950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 enclose cash / cheque (payable to DCPA) for £5.00/ £10.00 </w:t>
      </w:r>
    </w:p>
    <w:p w14:paraId="63EB78CA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 xml:space="preserve">I will be paying £5.00/ £10.00 Online (BACS) or by Standing Order to DCPA, HSBC Bank, </w:t>
      </w:r>
      <w:r w:rsidRPr="00136D7B">
        <w:rPr>
          <w:rFonts w:ascii="Calibri" w:hAnsi="Calibri" w:cs="Arial"/>
          <w:color w:val="000000"/>
          <w:u w:color="000000"/>
          <w:lang w:eastAsia="en-GB"/>
        </w:rPr>
        <w:br/>
        <w:t>Account number 81522795, sort code 40-19-21.  Please reference MEMBFEE</w:t>
      </w:r>
    </w:p>
    <w:p w14:paraId="5B85B86B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I will complete a Gift Aid Form Yes/No</w:t>
      </w:r>
    </w:p>
    <w:p w14:paraId="3400D550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</w:p>
    <w:p w14:paraId="1F041BE1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For official use only:</w:t>
      </w:r>
    </w:p>
    <w:p w14:paraId="7BAE5AF4" w14:textId="77777777" w:rsidR="00136D7B" w:rsidRPr="00136D7B" w:rsidRDefault="00136D7B" w:rsidP="00136D7B">
      <w:pPr>
        <w:rPr>
          <w:rFonts w:ascii="Calibri" w:hAnsi="Calibri" w:cs="Arial"/>
          <w:color w:val="000000"/>
          <w:u w:color="000000"/>
          <w:lang w:eastAsia="en-GB"/>
        </w:rPr>
      </w:pPr>
      <w:r w:rsidRPr="00136D7B">
        <w:rPr>
          <w:rFonts w:ascii="Calibri" w:hAnsi="Calibri" w:cs="Arial"/>
          <w:color w:val="000000"/>
          <w:u w:color="000000"/>
          <w:lang w:eastAsia="en-GB"/>
        </w:rPr>
        <w:t>Date membership agreed:                                          Membership Number:</w:t>
      </w:r>
    </w:p>
    <w:sectPr w:rsidR="00136D7B" w:rsidRPr="00136D7B" w:rsidSect="0087726C">
      <w:headerReference w:type="default" r:id="rId7"/>
      <w:footerReference w:type="default" r:id="rId8"/>
      <w:pgSz w:w="12240" w:h="15840"/>
      <w:pgMar w:top="1440" w:right="1080" w:bottom="1440" w:left="1080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038B" w14:textId="77777777" w:rsidR="007C1031" w:rsidRDefault="007C1031">
      <w:r>
        <w:separator/>
      </w:r>
    </w:p>
  </w:endnote>
  <w:endnote w:type="continuationSeparator" w:id="0">
    <w:p w14:paraId="235FA05C" w14:textId="77777777" w:rsidR="007C1031" w:rsidRDefault="007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D15" w14:textId="3BF50E95" w:rsidR="004A62B4" w:rsidRDefault="004A62B4">
    <w:pPr>
      <w:pStyle w:val="Footer"/>
    </w:pPr>
    <w:r>
      <w:t xml:space="preserve">DCPA </w:t>
    </w:r>
    <w:r w:rsidR="006F4BDB">
      <w:t>Membership application form</w:t>
    </w:r>
    <w:r>
      <w:t xml:space="preserve"> </w:t>
    </w:r>
    <w:r w:rsidR="00517FD6">
      <w:t>2023</w:t>
    </w:r>
  </w:p>
  <w:p w14:paraId="06647BEC" w14:textId="77777777" w:rsidR="004A62B4" w:rsidRDefault="004A6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8544" w14:textId="77777777" w:rsidR="007C1031" w:rsidRDefault="007C1031">
      <w:r>
        <w:separator/>
      </w:r>
    </w:p>
  </w:footnote>
  <w:footnote w:type="continuationSeparator" w:id="0">
    <w:p w14:paraId="78C5486B" w14:textId="77777777" w:rsidR="007C1031" w:rsidRDefault="007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216" w14:textId="1C1C2097" w:rsidR="00BA6D4E" w:rsidRDefault="00620E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CB209" wp14:editId="7E1B09C2">
          <wp:simplePos x="0" y="0"/>
          <wp:positionH relativeFrom="margin">
            <wp:posOffset>285750</wp:posOffset>
          </wp:positionH>
          <wp:positionV relativeFrom="margin">
            <wp:posOffset>-629285</wp:posOffset>
          </wp:positionV>
          <wp:extent cx="1163955" cy="11525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pa-logo-monochr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892"/>
    <w:multiLevelType w:val="hybridMultilevel"/>
    <w:tmpl w:val="CFC2B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0256"/>
    <w:multiLevelType w:val="hybridMultilevel"/>
    <w:tmpl w:val="A3DCC302"/>
    <w:styleLink w:val="ImportedStyle1"/>
    <w:lvl w:ilvl="0" w:tplc="C67ACE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2E9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EB9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474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C0B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E62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429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C0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A76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AB3BBC"/>
    <w:multiLevelType w:val="hybridMultilevel"/>
    <w:tmpl w:val="12F8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FB9"/>
    <w:multiLevelType w:val="multilevel"/>
    <w:tmpl w:val="A3DCC302"/>
    <w:numStyleLink w:val="ImportedStyle1"/>
  </w:abstractNum>
  <w:abstractNum w:abstractNumId="4" w15:restartNumberingAfterBreak="0">
    <w:nsid w:val="75ED617A"/>
    <w:multiLevelType w:val="hybridMultilevel"/>
    <w:tmpl w:val="A90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46FB"/>
    <w:multiLevelType w:val="hybridMultilevel"/>
    <w:tmpl w:val="B3F42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00768">
    <w:abstractNumId w:val="1"/>
  </w:num>
  <w:num w:numId="2" w16cid:durableId="1917665822">
    <w:abstractNumId w:val="3"/>
  </w:num>
  <w:num w:numId="3" w16cid:durableId="1867016218">
    <w:abstractNumId w:val="2"/>
  </w:num>
  <w:num w:numId="4" w16cid:durableId="83115850">
    <w:abstractNumId w:val="5"/>
  </w:num>
  <w:num w:numId="5" w16cid:durableId="1994480981">
    <w:abstractNumId w:val="4"/>
  </w:num>
  <w:num w:numId="6" w16cid:durableId="176241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4E"/>
    <w:rsid w:val="0004274D"/>
    <w:rsid w:val="00052E05"/>
    <w:rsid w:val="00090134"/>
    <w:rsid w:val="000A69C9"/>
    <w:rsid w:val="0010495A"/>
    <w:rsid w:val="00136D7B"/>
    <w:rsid w:val="00143F94"/>
    <w:rsid w:val="0018564D"/>
    <w:rsid w:val="0020692D"/>
    <w:rsid w:val="00207407"/>
    <w:rsid w:val="002210D4"/>
    <w:rsid w:val="0022269D"/>
    <w:rsid w:val="00245252"/>
    <w:rsid w:val="002E129A"/>
    <w:rsid w:val="003327EC"/>
    <w:rsid w:val="00375C23"/>
    <w:rsid w:val="003A3C02"/>
    <w:rsid w:val="003B5EB5"/>
    <w:rsid w:val="003C434C"/>
    <w:rsid w:val="003D0692"/>
    <w:rsid w:val="003D5AB6"/>
    <w:rsid w:val="0043584E"/>
    <w:rsid w:val="00465A1A"/>
    <w:rsid w:val="004A62B4"/>
    <w:rsid w:val="004C759B"/>
    <w:rsid w:val="004D0E8F"/>
    <w:rsid w:val="004D704D"/>
    <w:rsid w:val="004E7BA3"/>
    <w:rsid w:val="00517FD6"/>
    <w:rsid w:val="00571B38"/>
    <w:rsid w:val="00586C0E"/>
    <w:rsid w:val="00595017"/>
    <w:rsid w:val="005C1608"/>
    <w:rsid w:val="005C45CC"/>
    <w:rsid w:val="005F0E26"/>
    <w:rsid w:val="0060476A"/>
    <w:rsid w:val="00620EF4"/>
    <w:rsid w:val="006230E8"/>
    <w:rsid w:val="006477C7"/>
    <w:rsid w:val="006522FA"/>
    <w:rsid w:val="006916C8"/>
    <w:rsid w:val="006B2AEC"/>
    <w:rsid w:val="006F4BDB"/>
    <w:rsid w:val="0072196F"/>
    <w:rsid w:val="007219DB"/>
    <w:rsid w:val="00762D2B"/>
    <w:rsid w:val="007777A0"/>
    <w:rsid w:val="007C1031"/>
    <w:rsid w:val="007D397C"/>
    <w:rsid w:val="007E71E5"/>
    <w:rsid w:val="007F66A8"/>
    <w:rsid w:val="00821F89"/>
    <w:rsid w:val="0087726C"/>
    <w:rsid w:val="00883684"/>
    <w:rsid w:val="008A6CA9"/>
    <w:rsid w:val="008B022E"/>
    <w:rsid w:val="008B0912"/>
    <w:rsid w:val="008C2668"/>
    <w:rsid w:val="008D324D"/>
    <w:rsid w:val="00926017"/>
    <w:rsid w:val="00942C28"/>
    <w:rsid w:val="0096719B"/>
    <w:rsid w:val="00A00951"/>
    <w:rsid w:val="00A01094"/>
    <w:rsid w:val="00A843FE"/>
    <w:rsid w:val="00A90074"/>
    <w:rsid w:val="00AA2BF7"/>
    <w:rsid w:val="00AC1A0C"/>
    <w:rsid w:val="00AD06D6"/>
    <w:rsid w:val="00B83BC0"/>
    <w:rsid w:val="00BA634D"/>
    <w:rsid w:val="00BA6D4E"/>
    <w:rsid w:val="00C200EE"/>
    <w:rsid w:val="00C24837"/>
    <w:rsid w:val="00C31FF5"/>
    <w:rsid w:val="00C35FA0"/>
    <w:rsid w:val="00C72A6D"/>
    <w:rsid w:val="00CB34E0"/>
    <w:rsid w:val="00D2172E"/>
    <w:rsid w:val="00D87253"/>
    <w:rsid w:val="00D964C6"/>
    <w:rsid w:val="00DE0CD4"/>
    <w:rsid w:val="00E054D5"/>
    <w:rsid w:val="00E50199"/>
    <w:rsid w:val="00E550B3"/>
    <w:rsid w:val="00ED2BD2"/>
    <w:rsid w:val="00EF1F6D"/>
    <w:rsid w:val="00EF3892"/>
    <w:rsid w:val="00F363B7"/>
    <w:rsid w:val="00F55AF3"/>
    <w:rsid w:val="00F71F11"/>
    <w:rsid w:val="00F803F5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021A"/>
  <w15:docId w15:val="{2D22DC99-C72C-4B1D-863E-32428A9D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6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772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A62B4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Rowan Seymour</cp:lastModifiedBy>
  <cp:revision>3</cp:revision>
  <cp:lastPrinted>2019-01-22T17:33:00Z</cp:lastPrinted>
  <dcterms:created xsi:type="dcterms:W3CDTF">2023-03-08T17:03:00Z</dcterms:created>
  <dcterms:modified xsi:type="dcterms:W3CDTF">2023-03-08T17:03:00Z</dcterms:modified>
</cp:coreProperties>
</file>